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73" w:rsidRDefault="00CC1E73" w:rsidP="00CC1E73">
      <w:pPr>
        <w:rPr>
          <w:b/>
          <w:sz w:val="44"/>
          <w:szCs w:val="44"/>
        </w:rPr>
      </w:pPr>
      <w:bookmarkStart w:id="0" w:name="_GoBack"/>
      <w:bookmarkEnd w:id="0"/>
    </w:p>
    <w:p w:rsidR="00CC1E73" w:rsidRPr="00D33C8D" w:rsidRDefault="00D33C8D" w:rsidP="00D33C8D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228\Desktop\колокол\языках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языках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E73" w:rsidRDefault="00CC1E73" w:rsidP="00CC1E73">
      <w:pPr>
        <w:framePr w:hSpace="142" w:wrap="auto" w:vAnchor="text" w:hAnchor="page" w:x="1254" w:y="192"/>
        <w:ind w:left="284" w:right="-117"/>
        <w:jc w:val="center"/>
      </w:pPr>
    </w:p>
    <w:p w:rsidR="00CC1E73" w:rsidRPr="00462076" w:rsidRDefault="00CC1E73" w:rsidP="00CC1E73">
      <w:pPr>
        <w:widowControl w:val="0"/>
        <w:spacing w:after="0" w:line="28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Cs w:val="24"/>
          <w:lang w:eastAsia="ru-RU"/>
        </w:rPr>
        <w:t xml:space="preserve">                                                                         </w:t>
      </w:r>
      <w:r w:rsidRPr="008B73C0">
        <w:rPr>
          <w:rFonts w:ascii="Times New Roman" w:eastAsia="Times New Roman" w:hAnsi="Times New Roman" w:cs="Times New Roman"/>
          <w:b/>
          <w:bCs/>
          <w:noProof/>
          <w:color w:val="000000"/>
          <w:szCs w:val="24"/>
          <w:lang w:eastAsia="ru-RU"/>
        </w:rPr>
        <w:t>1.Общие положения</w:t>
      </w:r>
      <w:r w:rsidRPr="008B73C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8B73C0">
        <w:rPr>
          <w:rFonts w:ascii="Times New Roman" w:eastAsia="Times New Roman" w:hAnsi="Times New Roman" w:cs="Times New Roman"/>
          <w:b/>
          <w:bCs/>
          <w:noProof/>
          <w:color w:val="000000"/>
          <w:szCs w:val="24"/>
          <w:lang w:eastAsia="ru-RU"/>
        </w:rPr>
        <w:drawing>
          <wp:inline distT="0" distB="0" distL="0" distR="0">
            <wp:extent cx="51152" cy="108550"/>
            <wp:effectExtent l="19050" t="0" r="5998" b="0"/>
            <wp:docPr id="14" name="Рисунок 1" descr="C:\Users\lenovo\Pictures\2019-09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2019-09-11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51881" cy="11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3C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               </w:t>
      </w:r>
      <w:r w:rsidRPr="008B7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о языках образования (далее по тексту - Положение) в муниципальном бюджетном дошкольном образовательном учреждении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73C0">
        <w:rPr>
          <w:rFonts w:ascii="Times New Roman" w:hAnsi="Times New Roman" w:cs="Times New Roman"/>
          <w:color w:val="000000" w:themeColor="text1"/>
          <w:sz w:val="24"/>
          <w:szCs w:val="24"/>
        </w:rPr>
        <w:t>детский сад «К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олокольчик</w:t>
      </w:r>
      <w:r w:rsidRPr="008B73C0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  <w:r w:rsidR="00264F63">
        <w:rPr>
          <w:rFonts w:ascii="Times New Roman" w:hAnsi="Times New Roman" w:cs="Times New Roman"/>
          <w:color w:val="000000" w:themeColor="text1"/>
          <w:sz w:val="24"/>
          <w:szCs w:val="24"/>
        </w:rPr>
        <w:t>Чув.Брод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7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Алькеев</w:t>
      </w:r>
      <w:r w:rsidRPr="008B73C0">
        <w:rPr>
          <w:rFonts w:ascii="Times New Roman" w:hAnsi="Times New Roman" w:cs="Times New Roman"/>
          <w:color w:val="000000" w:themeColor="text1"/>
          <w:sz w:val="24"/>
          <w:szCs w:val="24"/>
        </w:rPr>
        <w:t>ского муниципального района Республики Татарстан»  (далее по тексту - Учреждение) разработано в соответствии с требованиями Федерального закона от 29.12.2012 года № 273-ФЗ «Об образовании в Российской Федерации», Федерального закона от 03.08.2018 N 317-ФЗ "О внесении изменений в статьи 11 и 14 Федерального закона "Об образовании в Российской Федерации".</w:t>
      </w:r>
    </w:p>
    <w:p w:rsidR="00CC1E73" w:rsidRPr="008B73C0" w:rsidRDefault="00CC1E73" w:rsidP="00CC1E73">
      <w:pPr>
        <w:widowControl w:val="0"/>
        <w:tabs>
          <w:tab w:val="left" w:pos="142"/>
          <w:tab w:val="left" w:pos="567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 </w:t>
      </w:r>
      <w:r w:rsidRPr="008B73C0">
        <w:rPr>
          <w:rFonts w:ascii="Times New Roman" w:hAnsi="Times New Roman" w:cs="Times New Roman"/>
          <w:color w:val="000000" w:themeColor="text1"/>
          <w:shd w:val="clear" w:color="auto" w:fill="FFFFFF"/>
        </w:rPr>
        <w:t>1.2. Свободный выбор языка образования, изучаемых русского языка из числа языков народов Российской Федерации, в том числе татарского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воспитанников при приеме (переводе) на обучение по образовательным программам дошкольного образования.</w:t>
      </w:r>
    </w:p>
    <w:p w:rsidR="00CC1E73" w:rsidRPr="008B73C0" w:rsidRDefault="00CC1E73" w:rsidP="00CC1E73">
      <w:pPr>
        <w:widowControl w:val="0"/>
        <w:tabs>
          <w:tab w:val="left" w:pos="0"/>
          <w:tab w:val="left" w:pos="142"/>
        </w:tabs>
        <w:spacing w:after="0" w:line="329" w:lineRule="exact"/>
        <w:ind w:left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1.3. Положение определяет языки образования в Учреждении.</w:t>
      </w:r>
    </w:p>
    <w:p w:rsidR="00CC1E73" w:rsidRPr="008B73C0" w:rsidRDefault="00CC1E73" w:rsidP="00CC1E73">
      <w:pPr>
        <w:widowControl w:val="0"/>
        <w:tabs>
          <w:tab w:val="left" w:pos="0"/>
          <w:tab w:val="left" w:pos="142"/>
        </w:tabs>
        <w:spacing w:after="0" w:line="329" w:lineRule="exact"/>
        <w:ind w:left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CC1E73" w:rsidRPr="008B73C0" w:rsidRDefault="00CC1E73" w:rsidP="00CC1E73">
      <w:pPr>
        <w:pStyle w:val="a7"/>
        <w:widowControl w:val="0"/>
        <w:numPr>
          <w:ilvl w:val="0"/>
          <w:numId w:val="1"/>
        </w:numPr>
        <w:tabs>
          <w:tab w:val="left" w:pos="142"/>
        </w:tabs>
        <w:spacing w:after="0" w:line="324" w:lineRule="exact"/>
        <w:jc w:val="center"/>
        <w:rPr>
          <w:b/>
          <w:bCs/>
          <w:color w:val="000000"/>
          <w:szCs w:val="24"/>
          <w:lang w:eastAsia="ru-RU"/>
        </w:rPr>
      </w:pPr>
      <w:r w:rsidRPr="008B73C0">
        <w:rPr>
          <w:b/>
          <w:bCs/>
          <w:color w:val="000000"/>
          <w:szCs w:val="24"/>
          <w:lang w:eastAsia="ru-RU"/>
        </w:rPr>
        <w:t>Образовательная деятельность</w:t>
      </w:r>
    </w:p>
    <w:p w:rsidR="00CC1E73" w:rsidRPr="008B73C0" w:rsidRDefault="00CC1E73" w:rsidP="00CC1E73">
      <w:pPr>
        <w:pStyle w:val="a7"/>
        <w:widowControl w:val="0"/>
        <w:tabs>
          <w:tab w:val="left" w:pos="142"/>
        </w:tabs>
        <w:spacing w:after="0" w:line="324" w:lineRule="exact"/>
        <w:ind w:left="380"/>
        <w:rPr>
          <w:b/>
          <w:bCs/>
          <w:color w:val="000000"/>
          <w:szCs w:val="24"/>
          <w:lang w:eastAsia="ru-RU"/>
        </w:rPr>
      </w:pPr>
    </w:p>
    <w:p w:rsidR="00CC1E73" w:rsidRPr="008B73C0" w:rsidRDefault="00CC1E73" w:rsidP="00CC1E73">
      <w:pPr>
        <w:widowControl w:val="0"/>
        <w:tabs>
          <w:tab w:val="left" w:pos="142"/>
        </w:tabs>
        <w:spacing w:after="0" w:line="240" w:lineRule="auto"/>
        <w:ind w:right="40"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2.1. Образовательная деятельность в Учреждении осуществляется на двух равноправных государственных языках Республики Татарстан: татарском и русском.</w:t>
      </w:r>
    </w:p>
    <w:p w:rsidR="00CC1E73" w:rsidRPr="008B73C0" w:rsidRDefault="00CC1E73" w:rsidP="00CC1E73">
      <w:pPr>
        <w:widowControl w:val="0"/>
        <w:tabs>
          <w:tab w:val="left" w:pos="142"/>
          <w:tab w:val="left" w:pos="1484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Обучение воспитанников в Учреждении татарскому языку как родному языку начинается с достижения ими возраста 2-х лет (с младшей группы). Обучению русскому языку  воспитанников начинается с возраста 5 и лет (</w:t>
      </w:r>
      <w:proofErr w:type="gramStart"/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</w:t>
      </w:r>
      <w:proofErr w:type="gramEnd"/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старшой</w:t>
      </w:r>
      <w:proofErr w:type="gramEnd"/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группы). Обучение родному языку проводится воспитателем по обучению детей русскому языку в рамках режима дня в игровых формах с согласия родителей (законных представителей) воспитанников.</w:t>
      </w:r>
    </w:p>
    <w:p w:rsidR="00CC1E73" w:rsidRPr="008B73C0" w:rsidRDefault="00CC1E73" w:rsidP="00CC1E73">
      <w:pPr>
        <w:widowControl w:val="0"/>
        <w:tabs>
          <w:tab w:val="left" w:pos="142"/>
          <w:tab w:val="left" w:pos="567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2.2. Воспитатель (воспитатели) по обучению русскому языку ведет индивидуальную работу с воспитанниками в свободное от 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</w:p>
    <w:p w:rsidR="00CC1E73" w:rsidRPr="008B73C0" w:rsidRDefault="00CC1E73" w:rsidP="00CC1E73">
      <w:pPr>
        <w:widowControl w:val="0"/>
        <w:tabs>
          <w:tab w:val="left" w:pos="142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2.3. Образовательная деятельность по образовательным областям основной образовательной программы дошкольного </w:t>
      </w:r>
      <w:r w:rsidRPr="008B73C0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образования Учреждения осуществляется на языке, выбранном </w:t>
      </w:r>
      <w:r w:rsidRPr="008B73C0">
        <w:rPr>
          <w:rFonts w:ascii="Times New Roman" w:hAnsi="Times New Roman" w:cs="Times New Roman"/>
          <w:color w:val="000000" w:themeColor="text1"/>
          <w:shd w:val="clear" w:color="auto" w:fill="FFFFFF"/>
        </w:rPr>
        <w:t>по заявлениям родителей (законных представителей) </w:t>
      </w:r>
      <w:r w:rsidRPr="008B73C0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воспитанника при приеме.</w:t>
      </w:r>
    </w:p>
    <w:p w:rsidR="00CC1E73" w:rsidRPr="008B73C0" w:rsidRDefault="00CC1E73" w:rsidP="00CC1E73">
      <w:pPr>
        <w:widowControl w:val="0"/>
        <w:tabs>
          <w:tab w:val="left" w:pos="142"/>
          <w:tab w:val="left" w:pos="567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2.4. Содержание образования определяется основной общеобразовательной программой дошкольного образования Учреждения, которая принимается педагогическим советом Учреждения и утверждается приказом заведующего Учреждением.</w:t>
      </w:r>
    </w:p>
    <w:p w:rsidR="00CC1E73" w:rsidRPr="008B73C0" w:rsidRDefault="00CC1E73" w:rsidP="00CC1E73">
      <w:pPr>
        <w:widowControl w:val="0"/>
        <w:tabs>
          <w:tab w:val="left" w:pos="142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2.5. Мероприятия, проводимые в Учреждении, организуются на русском и татарском языках в зависимости от их целей, тематики, целевой аудитории и иных факторов.</w:t>
      </w:r>
    </w:p>
    <w:p w:rsidR="00CC1E73" w:rsidRPr="008B73C0" w:rsidRDefault="00CC1E73" w:rsidP="00CC1E73">
      <w:pPr>
        <w:widowControl w:val="0"/>
        <w:tabs>
          <w:tab w:val="left" w:pos="142"/>
        </w:tabs>
        <w:spacing w:after="0" w:line="240" w:lineRule="auto"/>
        <w:ind w:right="1" w:firstLine="426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CC1E73" w:rsidRPr="008B73C0" w:rsidRDefault="00CC1E73" w:rsidP="00CC1E73">
      <w:pPr>
        <w:pStyle w:val="a7"/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center"/>
        <w:rPr>
          <w:b/>
          <w:color w:val="000000"/>
          <w:szCs w:val="24"/>
          <w:lang w:eastAsia="ru-RU"/>
        </w:rPr>
      </w:pPr>
      <w:r w:rsidRPr="008B73C0">
        <w:rPr>
          <w:b/>
          <w:color w:val="000000"/>
          <w:szCs w:val="24"/>
          <w:lang w:eastAsia="ru-RU"/>
        </w:rPr>
        <w:t>Заключительные положения</w:t>
      </w:r>
    </w:p>
    <w:p w:rsidR="00CC1E73" w:rsidRPr="008B73C0" w:rsidRDefault="00CC1E73" w:rsidP="00CC1E73">
      <w:pPr>
        <w:pStyle w:val="a7"/>
        <w:widowControl w:val="0"/>
        <w:tabs>
          <w:tab w:val="left" w:pos="142"/>
        </w:tabs>
        <w:spacing w:after="0" w:line="240" w:lineRule="auto"/>
        <w:ind w:left="380"/>
        <w:rPr>
          <w:b/>
          <w:color w:val="000000"/>
          <w:szCs w:val="24"/>
          <w:lang w:eastAsia="ru-RU"/>
        </w:rPr>
      </w:pPr>
    </w:p>
    <w:p w:rsidR="00CC1E73" w:rsidRPr="008B73C0" w:rsidRDefault="00CC1E73" w:rsidP="00CC1E73">
      <w:pPr>
        <w:widowControl w:val="0"/>
        <w:tabs>
          <w:tab w:val="left" w:pos="142"/>
        </w:tabs>
        <w:spacing w:after="6263" w:line="240" w:lineRule="auto"/>
        <w:ind w:left="20" w:right="1" w:firstLine="4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3C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3.1. Учреждение обеспечивает открытость и доступность информации о языках образования путем размещения настоящего Положения на официальном сайте Учреждения в сети Интернет</w:t>
      </w:r>
      <w:r w:rsidRPr="008B73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1E73" w:rsidRPr="008B73C0" w:rsidRDefault="00CC1E73" w:rsidP="00CC1E73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color w:val="000000"/>
          <w:szCs w:val="24"/>
        </w:rPr>
      </w:pPr>
      <w:r w:rsidRPr="008B73C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   </w:t>
      </w:r>
      <w:r w:rsidRPr="008B73C0">
        <w:rPr>
          <w:rFonts w:ascii="Times New Roman" w:hAnsi="Times New Roman" w:cs="Times New Roman"/>
          <w:color w:val="000000"/>
          <w:szCs w:val="24"/>
        </w:rPr>
        <w:t>Приложение №1</w:t>
      </w:r>
    </w:p>
    <w:p w:rsidR="00CC1E73" w:rsidRPr="008B73C0" w:rsidRDefault="00CC1E73" w:rsidP="00CC1E73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color w:val="000000"/>
          <w:szCs w:val="24"/>
        </w:rPr>
      </w:pPr>
      <w:r w:rsidRPr="008B73C0">
        <w:rPr>
          <w:rFonts w:ascii="Times New Roman" w:hAnsi="Times New Roman" w:cs="Times New Roman"/>
          <w:color w:val="000000"/>
          <w:szCs w:val="24"/>
        </w:rPr>
        <w:t xml:space="preserve">к Положению о  языках образования  </w:t>
      </w:r>
      <w:r w:rsidRPr="008B73C0">
        <w:rPr>
          <w:rFonts w:ascii="Times New Roman" w:eastAsia="Times New Roman" w:hAnsi="Times New Roman" w:cs="Times New Roman"/>
          <w:bCs/>
          <w:color w:val="000000"/>
          <w:kern w:val="36"/>
          <w:szCs w:val="24"/>
          <w:lang w:eastAsia="ru-RU"/>
        </w:rPr>
        <w:t xml:space="preserve">муниципального бюджетного дошкольного </w:t>
      </w:r>
    </w:p>
    <w:p w:rsidR="00CC1E73" w:rsidRPr="008B73C0" w:rsidRDefault="00CC1E73" w:rsidP="00CC1E73">
      <w:pPr>
        <w:spacing w:after="0" w:line="240" w:lineRule="auto"/>
        <w:ind w:left="-851" w:right="-2"/>
        <w:jc w:val="right"/>
        <w:outlineLvl w:val="0"/>
        <w:rPr>
          <w:rFonts w:ascii="Times New Roman" w:hAnsi="Times New Roman" w:cs="Times New Roman"/>
          <w:sz w:val="28"/>
          <w:szCs w:val="28"/>
          <w:lang w:val="tt-RU"/>
        </w:rPr>
      </w:pPr>
      <w:r w:rsidRPr="008B73C0">
        <w:rPr>
          <w:rFonts w:ascii="Times New Roman" w:eastAsia="Times New Roman" w:hAnsi="Times New Roman" w:cs="Times New Roman"/>
          <w:bCs/>
          <w:color w:val="000000"/>
          <w:kern w:val="36"/>
          <w:szCs w:val="24"/>
          <w:lang w:eastAsia="ru-RU"/>
        </w:rPr>
        <w:t xml:space="preserve">образовательного учреждения </w:t>
      </w:r>
      <w:r>
        <w:rPr>
          <w:rFonts w:ascii="Times New Roman" w:eastAsia="Times New Roman" w:hAnsi="Times New Roman" w:cs="Times New Roman"/>
          <w:bCs/>
          <w:color w:val="000000"/>
          <w:kern w:val="36"/>
          <w:szCs w:val="24"/>
          <w:lang w:eastAsia="ru-RU"/>
        </w:rPr>
        <w:t xml:space="preserve"> </w:t>
      </w:r>
      <w:r w:rsidRPr="008B73C0">
        <w:rPr>
          <w:rFonts w:ascii="Times New Roman" w:eastAsia="Times New Roman" w:hAnsi="Times New Roman" w:cs="Times New Roman"/>
          <w:szCs w:val="24"/>
          <w:lang w:eastAsia="ru-RU"/>
        </w:rPr>
        <w:t xml:space="preserve"> детский сад «К</w:t>
      </w:r>
      <w:r>
        <w:rPr>
          <w:rFonts w:ascii="Times New Roman" w:eastAsia="Times New Roman" w:hAnsi="Times New Roman" w:cs="Times New Roman"/>
          <w:szCs w:val="24"/>
          <w:lang w:eastAsia="ru-RU"/>
        </w:rPr>
        <w:t>олокольчик</w:t>
      </w:r>
      <w:r w:rsidRPr="008B73C0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</w:p>
    <w:p w:rsidR="00CC1E73" w:rsidRPr="00E62AAD" w:rsidRDefault="00CC1E73" w:rsidP="00CC1E73">
      <w:pPr>
        <w:spacing w:after="0" w:line="240" w:lineRule="auto"/>
        <w:ind w:left="-851" w:right="-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lang w:val="tt-RU"/>
        </w:rPr>
        <w:t>Алькеев</w:t>
      </w:r>
      <w:r w:rsidRPr="008B73C0">
        <w:rPr>
          <w:rFonts w:ascii="Times New Roman" w:hAnsi="Times New Roman" w:cs="Times New Roman"/>
          <w:lang w:val="tt-RU"/>
        </w:rPr>
        <w:t xml:space="preserve">ского </w:t>
      </w:r>
      <w:r w:rsidRPr="008B73C0">
        <w:rPr>
          <w:rFonts w:ascii="Times New Roman" w:eastAsia="Times New Roman" w:hAnsi="Times New Roman" w:cs="Times New Roman"/>
          <w:szCs w:val="24"/>
          <w:lang w:val="tt-RU" w:eastAsia="ru-RU"/>
        </w:rPr>
        <w:t xml:space="preserve"> </w:t>
      </w:r>
      <w:r w:rsidRPr="008B73C0">
        <w:rPr>
          <w:rFonts w:ascii="Times New Roman" w:eastAsia="Times New Roman" w:hAnsi="Times New Roman" w:cs="Times New Roman"/>
          <w:szCs w:val="24"/>
          <w:lang w:eastAsia="ru-RU"/>
        </w:rPr>
        <w:t>муниципального района Республики Татарстан</w:t>
      </w:r>
    </w:p>
    <w:p w:rsidR="00CC1E73" w:rsidRPr="008B73C0" w:rsidRDefault="00CC1E73" w:rsidP="00CC1E73">
      <w:pPr>
        <w:pStyle w:val="a5"/>
        <w:ind w:right="-2" w:firstLine="567"/>
        <w:jc w:val="both"/>
      </w:pPr>
      <w:r w:rsidRPr="008B73C0">
        <w:t>Ознакомление Работников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"/>
        <w:gridCol w:w="2368"/>
        <w:gridCol w:w="2553"/>
        <w:gridCol w:w="2093"/>
        <w:gridCol w:w="2127"/>
      </w:tblGrid>
      <w:tr w:rsidR="00CC1E73" w:rsidRPr="008B73C0" w:rsidTr="003A1CD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73" w:rsidRPr="008B73C0" w:rsidRDefault="00CC1E73" w:rsidP="003A1CD8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№</w:t>
            </w:r>
          </w:p>
          <w:p w:rsidR="00CC1E73" w:rsidRPr="008B73C0" w:rsidRDefault="00CC1E73" w:rsidP="003A1CD8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п/п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73" w:rsidRPr="008B73C0" w:rsidRDefault="00CC1E73" w:rsidP="003A1CD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Ф.И.О. сотрудника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73" w:rsidRPr="008B73C0" w:rsidRDefault="00CC1E73" w:rsidP="003A1CD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73" w:rsidRPr="008B73C0" w:rsidRDefault="00CC1E73" w:rsidP="003A1CD8">
            <w:pPr>
              <w:pStyle w:val="a5"/>
              <w:spacing w:line="276" w:lineRule="auto"/>
              <w:ind w:left="709" w:hanging="709"/>
              <w:jc w:val="center"/>
            </w:pPr>
            <w:r w:rsidRPr="008B73C0">
              <w:t>Подпись</w:t>
            </w:r>
          </w:p>
          <w:p w:rsidR="00CC1E73" w:rsidRPr="008B73C0" w:rsidRDefault="00CC1E73" w:rsidP="003A1CD8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об ознакомлении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73" w:rsidRPr="008B73C0" w:rsidRDefault="00CC1E73" w:rsidP="003A1CD8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Дата</w:t>
            </w:r>
          </w:p>
          <w:p w:rsidR="00CC1E73" w:rsidRPr="008B73C0" w:rsidRDefault="00CC1E73" w:rsidP="003A1CD8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ознакомления</w:t>
            </w:r>
          </w:p>
        </w:tc>
      </w:tr>
      <w:tr w:rsidR="00CC1E73" w:rsidRPr="008B73C0" w:rsidTr="003A1CD8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73" w:rsidRPr="008B73C0" w:rsidTr="003A1CD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73" w:rsidRPr="008B73C0" w:rsidTr="003A1CD8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73" w:rsidRPr="008B73C0" w:rsidTr="003A1CD8">
        <w:trPr>
          <w:trHeight w:val="13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73" w:rsidRPr="008B73C0" w:rsidTr="003A1CD8">
        <w:trPr>
          <w:trHeight w:val="1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3C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73" w:rsidRPr="008B73C0" w:rsidTr="003A1CD8">
        <w:trPr>
          <w:trHeight w:val="13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73" w:rsidRPr="008B73C0" w:rsidRDefault="00CC1E73" w:rsidP="003A1CD8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E73" w:rsidRPr="008B73C0" w:rsidRDefault="00CC1E73" w:rsidP="00CC1E73">
      <w:pPr>
        <w:pStyle w:val="a5"/>
        <w:spacing w:line="276" w:lineRule="auto"/>
      </w:pPr>
    </w:p>
    <w:p w:rsidR="00CC1E73" w:rsidRPr="008B73C0" w:rsidRDefault="00CC1E73" w:rsidP="00CC1E73">
      <w:pPr>
        <w:rPr>
          <w:rFonts w:ascii="Times New Roman" w:hAnsi="Times New Roman" w:cs="Times New Roman"/>
          <w:b/>
          <w:sz w:val="24"/>
          <w:szCs w:val="24"/>
        </w:rPr>
      </w:pPr>
    </w:p>
    <w:p w:rsidR="00E5399C" w:rsidRDefault="00E5399C"/>
    <w:sectPr w:rsidR="00E5399C" w:rsidSect="00323D3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72A" w:rsidRDefault="0039272A">
      <w:pPr>
        <w:spacing w:after="0" w:line="240" w:lineRule="auto"/>
      </w:pPr>
      <w:r>
        <w:separator/>
      </w:r>
    </w:p>
  </w:endnote>
  <w:endnote w:type="continuationSeparator" w:id="0">
    <w:p w:rsidR="0039272A" w:rsidRDefault="00392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180" w:rsidRDefault="00CC1E73" w:rsidP="00525180">
    <w:pPr>
      <w:pStyle w:val="a8"/>
      <w:tabs>
        <w:tab w:val="clear" w:pos="4677"/>
        <w:tab w:val="clear" w:pos="9355"/>
        <w:tab w:val="left" w:pos="4185"/>
      </w:tabs>
    </w:pPr>
    <w:r>
      <w:tab/>
    </w:r>
  </w:p>
  <w:p w:rsidR="00525180" w:rsidRDefault="0039272A" w:rsidP="00525180">
    <w:pPr>
      <w:pStyle w:val="a8"/>
      <w:tabs>
        <w:tab w:val="clear" w:pos="4677"/>
        <w:tab w:val="clear" w:pos="9355"/>
        <w:tab w:val="left" w:pos="4185"/>
      </w:tabs>
    </w:pPr>
  </w:p>
  <w:p w:rsidR="00525180" w:rsidRDefault="0039272A" w:rsidP="00525180">
    <w:pPr>
      <w:pStyle w:val="a8"/>
      <w:tabs>
        <w:tab w:val="clear" w:pos="4677"/>
        <w:tab w:val="clear" w:pos="9355"/>
        <w:tab w:val="left" w:pos="4185"/>
      </w:tabs>
    </w:pPr>
  </w:p>
  <w:p w:rsidR="00525180" w:rsidRDefault="0039272A" w:rsidP="00525180">
    <w:pPr>
      <w:pStyle w:val="a8"/>
      <w:tabs>
        <w:tab w:val="clear" w:pos="4677"/>
        <w:tab w:val="clear" w:pos="9355"/>
        <w:tab w:val="left" w:pos="4185"/>
      </w:tabs>
    </w:pPr>
  </w:p>
  <w:p w:rsidR="00525180" w:rsidRDefault="0039272A" w:rsidP="00525180">
    <w:pPr>
      <w:pStyle w:val="a8"/>
      <w:tabs>
        <w:tab w:val="clear" w:pos="4677"/>
        <w:tab w:val="clear" w:pos="9355"/>
        <w:tab w:val="left" w:pos="418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72A" w:rsidRDefault="0039272A">
      <w:pPr>
        <w:spacing w:after="0" w:line="240" w:lineRule="auto"/>
      </w:pPr>
      <w:r>
        <w:separator/>
      </w:r>
    </w:p>
  </w:footnote>
  <w:footnote w:type="continuationSeparator" w:id="0">
    <w:p w:rsidR="0039272A" w:rsidRDefault="00392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37A0D"/>
    <w:multiLevelType w:val="hybridMultilevel"/>
    <w:tmpl w:val="A508B84C"/>
    <w:lvl w:ilvl="0" w:tplc="D8302BF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1E73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2F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A8D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E20"/>
    <w:rsid w:val="00066EA6"/>
    <w:rsid w:val="000670AF"/>
    <w:rsid w:val="000670B4"/>
    <w:rsid w:val="000670FE"/>
    <w:rsid w:val="000671A0"/>
    <w:rsid w:val="0006732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1FF3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4BF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B0226"/>
    <w:rsid w:val="000B0413"/>
    <w:rsid w:val="000B0459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95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2F31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BD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82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65FA"/>
    <w:rsid w:val="000F6697"/>
    <w:rsid w:val="000F670B"/>
    <w:rsid w:val="000F671F"/>
    <w:rsid w:val="000F673D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850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764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BE"/>
    <w:rsid w:val="00170D1F"/>
    <w:rsid w:val="00170D96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8FA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1A2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E33"/>
    <w:rsid w:val="00196FAE"/>
    <w:rsid w:val="00196FEB"/>
    <w:rsid w:val="00197071"/>
    <w:rsid w:val="001971E4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859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35"/>
    <w:rsid w:val="001E0D73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419"/>
    <w:rsid w:val="0020368A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18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5F8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B46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02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4F63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5025"/>
    <w:rsid w:val="0028503F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A4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F92"/>
    <w:rsid w:val="002B732B"/>
    <w:rsid w:val="002B73E6"/>
    <w:rsid w:val="002B7475"/>
    <w:rsid w:val="002B7505"/>
    <w:rsid w:val="002B7873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BF0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662"/>
    <w:rsid w:val="002E17F4"/>
    <w:rsid w:val="002E1900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2CB"/>
    <w:rsid w:val="002E5372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271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D4D"/>
    <w:rsid w:val="002F5F85"/>
    <w:rsid w:val="002F6197"/>
    <w:rsid w:val="002F6277"/>
    <w:rsid w:val="002F6307"/>
    <w:rsid w:val="002F639A"/>
    <w:rsid w:val="002F6421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91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20"/>
    <w:rsid w:val="003127DB"/>
    <w:rsid w:val="003128DE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39"/>
    <w:rsid w:val="00322C7C"/>
    <w:rsid w:val="00322C98"/>
    <w:rsid w:val="00322DC8"/>
    <w:rsid w:val="00322E23"/>
    <w:rsid w:val="00322F7D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2D4"/>
    <w:rsid w:val="00333330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4F1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059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AE"/>
    <w:rsid w:val="00377B50"/>
    <w:rsid w:val="00377C1A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2A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2C5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9A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E36"/>
    <w:rsid w:val="003D2F80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06B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B9"/>
    <w:rsid w:val="003F583E"/>
    <w:rsid w:val="003F5AB9"/>
    <w:rsid w:val="003F5E01"/>
    <w:rsid w:val="003F5E11"/>
    <w:rsid w:val="003F5EA6"/>
    <w:rsid w:val="003F5EC9"/>
    <w:rsid w:val="003F5F98"/>
    <w:rsid w:val="003F60EB"/>
    <w:rsid w:val="003F622F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913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5D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FC4"/>
    <w:rsid w:val="00450197"/>
    <w:rsid w:val="0045025A"/>
    <w:rsid w:val="004502F3"/>
    <w:rsid w:val="00450563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8F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6AC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1E"/>
    <w:rsid w:val="00492F43"/>
    <w:rsid w:val="00492F78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300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4A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20"/>
    <w:rsid w:val="004A4BBD"/>
    <w:rsid w:val="004A4C3D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61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1FA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1D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A9F"/>
    <w:rsid w:val="004E0BC8"/>
    <w:rsid w:val="004E0BDD"/>
    <w:rsid w:val="004E0C2C"/>
    <w:rsid w:val="004E0C52"/>
    <w:rsid w:val="004E0D0C"/>
    <w:rsid w:val="004E0D64"/>
    <w:rsid w:val="004E0F37"/>
    <w:rsid w:val="004E0F76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4F7FB3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A35"/>
    <w:rsid w:val="00513149"/>
    <w:rsid w:val="0051352B"/>
    <w:rsid w:val="00513774"/>
    <w:rsid w:val="005139F9"/>
    <w:rsid w:val="00513ADA"/>
    <w:rsid w:val="00513B77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F2E"/>
    <w:rsid w:val="005303E0"/>
    <w:rsid w:val="0053088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6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BB1"/>
    <w:rsid w:val="005B7D53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5A2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562"/>
    <w:rsid w:val="005F7729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8F"/>
    <w:rsid w:val="006255BD"/>
    <w:rsid w:val="006255E2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89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6DC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E"/>
    <w:rsid w:val="00673A84"/>
    <w:rsid w:val="00673AAB"/>
    <w:rsid w:val="00673BE5"/>
    <w:rsid w:val="00673CD8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744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5E4"/>
    <w:rsid w:val="006B08C4"/>
    <w:rsid w:val="006B093D"/>
    <w:rsid w:val="006B0A53"/>
    <w:rsid w:val="006B0BA7"/>
    <w:rsid w:val="006B0F15"/>
    <w:rsid w:val="006B105B"/>
    <w:rsid w:val="006B11CA"/>
    <w:rsid w:val="006B1658"/>
    <w:rsid w:val="006B167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EB"/>
    <w:rsid w:val="006B3E79"/>
    <w:rsid w:val="006B3F26"/>
    <w:rsid w:val="006B3F40"/>
    <w:rsid w:val="006B403E"/>
    <w:rsid w:val="006B4320"/>
    <w:rsid w:val="006B462D"/>
    <w:rsid w:val="006B4669"/>
    <w:rsid w:val="006B47E7"/>
    <w:rsid w:val="006B484C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81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6F7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CE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B98"/>
    <w:rsid w:val="006F6C83"/>
    <w:rsid w:val="006F6E6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48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58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6A0"/>
    <w:rsid w:val="007126A2"/>
    <w:rsid w:val="007127BA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946"/>
    <w:rsid w:val="00745A7E"/>
    <w:rsid w:val="00745BED"/>
    <w:rsid w:val="00745D00"/>
    <w:rsid w:val="007462CD"/>
    <w:rsid w:val="007462D0"/>
    <w:rsid w:val="00746399"/>
    <w:rsid w:val="00746419"/>
    <w:rsid w:val="0074641B"/>
    <w:rsid w:val="007464E0"/>
    <w:rsid w:val="0074688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1E2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3FA"/>
    <w:rsid w:val="00782521"/>
    <w:rsid w:val="00782538"/>
    <w:rsid w:val="0078263E"/>
    <w:rsid w:val="007826BD"/>
    <w:rsid w:val="0078279A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51E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3D"/>
    <w:rsid w:val="00791717"/>
    <w:rsid w:val="00791736"/>
    <w:rsid w:val="00791786"/>
    <w:rsid w:val="00791A38"/>
    <w:rsid w:val="00791AFC"/>
    <w:rsid w:val="00791C0A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6E"/>
    <w:rsid w:val="00792B9B"/>
    <w:rsid w:val="00792DE8"/>
    <w:rsid w:val="007930B5"/>
    <w:rsid w:val="007931B8"/>
    <w:rsid w:val="007932BD"/>
    <w:rsid w:val="007932D2"/>
    <w:rsid w:val="0079330F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18F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19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E00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91D"/>
    <w:rsid w:val="00824944"/>
    <w:rsid w:val="00824A16"/>
    <w:rsid w:val="00824BBA"/>
    <w:rsid w:val="00824F5B"/>
    <w:rsid w:val="00825230"/>
    <w:rsid w:val="00825286"/>
    <w:rsid w:val="00825287"/>
    <w:rsid w:val="008252B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6B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B0F"/>
    <w:rsid w:val="00841C0E"/>
    <w:rsid w:val="00841E04"/>
    <w:rsid w:val="008423B8"/>
    <w:rsid w:val="008424A5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5C"/>
    <w:rsid w:val="00877C7C"/>
    <w:rsid w:val="00877D3D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7"/>
    <w:rsid w:val="00882D38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DB"/>
    <w:rsid w:val="008A761F"/>
    <w:rsid w:val="008A768F"/>
    <w:rsid w:val="008A797A"/>
    <w:rsid w:val="008A79BD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95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7BE"/>
    <w:rsid w:val="008E38AC"/>
    <w:rsid w:val="008E3963"/>
    <w:rsid w:val="008E39CC"/>
    <w:rsid w:val="008E3AF6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5C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F1C"/>
    <w:rsid w:val="009452CB"/>
    <w:rsid w:val="00945330"/>
    <w:rsid w:val="0094556D"/>
    <w:rsid w:val="0094559A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04"/>
    <w:rsid w:val="00955576"/>
    <w:rsid w:val="0095572D"/>
    <w:rsid w:val="00955778"/>
    <w:rsid w:val="00955B2E"/>
    <w:rsid w:val="00955C77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71"/>
    <w:rsid w:val="009827B0"/>
    <w:rsid w:val="00982858"/>
    <w:rsid w:val="00982A71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BED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9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485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3EEF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C5A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CC"/>
    <w:rsid w:val="00A07633"/>
    <w:rsid w:val="00A07780"/>
    <w:rsid w:val="00A077C0"/>
    <w:rsid w:val="00A078E8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563"/>
    <w:rsid w:val="00A41578"/>
    <w:rsid w:val="00A416C6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0"/>
    <w:rsid w:val="00A51D18"/>
    <w:rsid w:val="00A51E01"/>
    <w:rsid w:val="00A5200E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9FF"/>
    <w:rsid w:val="00A60B4F"/>
    <w:rsid w:val="00A60B5D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3FA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5B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1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22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70"/>
    <w:rsid w:val="00AA4913"/>
    <w:rsid w:val="00AA4BA7"/>
    <w:rsid w:val="00AA4D0E"/>
    <w:rsid w:val="00AA4D7D"/>
    <w:rsid w:val="00AA4E7A"/>
    <w:rsid w:val="00AA4E87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788"/>
    <w:rsid w:val="00AE67AA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D6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C67"/>
    <w:rsid w:val="00B25CE9"/>
    <w:rsid w:val="00B25E05"/>
    <w:rsid w:val="00B25F9F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02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D4C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053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C3"/>
    <w:rsid w:val="00BA3502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563"/>
    <w:rsid w:val="00BA7609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28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60C"/>
    <w:rsid w:val="00BF6702"/>
    <w:rsid w:val="00BF6786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DAA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022"/>
    <w:rsid w:val="00C1713F"/>
    <w:rsid w:val="00C17551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DC0"/>
    <w:rsid w:val="00C26E00"/>
    <w:rsid w:val="00C26EFD"/>
    <w:rsid w:val="00C26FB9"/>
    <w:rsid w:val="00C271A1"/>
    <w:rsid w:val="00C271FD"/>
    <w:rsid w:val="00C27265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3C3"/>
    <w:rsid w:val="00C334ED"/>
    <w:rsid w:val="00C336CB"/>
    <w:rsid w:val="00C337D3"/>
    <w:rsid w:val="00C339AA"/>
    <w:rsid w:val="00C339B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C2A"/>
    <w:rsid w:val="00C36D6C"/>
    <w:rsid w:val="00C36DB0"/>
    <w:rsid w:val="00C36F1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3F66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296"/>
    <w:rsid w:val="00C453D2"/>
    <w:rsid w:val="00C453FC"/>
    <w:rsid w:val="00C45428"/>
    <w:rsid w:val="00C45441"/>
    <w:rsid w:val="00C45470"/>
    <w:rsid w:val="00C45495"/>
    <w:rsid w:val="00C4550E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546"/>
    <w:rsid w:val="00C46721"/>
    <w:rsid w:val="00C468F6"/>
    <w:rsid w:val="00C4690D"/>
    <w:rsid w:val="00C46AC3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BBD"/>
    <w:rsid w:val="00C51C29"/>
    <w:rsid w:val="00C51CB1"/>
    <w:rsid w:val="00C51E01"/>
    <w:rsid w:val="00C51E2C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37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D79"/>
    <w:rsid w:val="00C92D98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C8C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2D19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1"/>
    <w:rsid w:val="00CB09DE"/>
    <w:rsid w:val="00CB0A16"/>
    <w:rsid w:val="00CB0AF4"/>
    <w:rsid w:val="00CB0D2D"/>
    <w:rsid w:val="00CB0D65"/>
    <w:rsid w:val="00CB136C"/>
    <w:rsid w:val="00CB17DD"/>
    <w:rsid w:val="00CB182B"/>
    <w:rsid w:val="00CB1839"/>
    <w:rsid w:val="00CB19C0"/>
    <w:rsid w:val="00CB1E23"/>
    <w:rsid w:val="00CB1E25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73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0AE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1B4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CD3"/>
    <w:rsid w:val="00CE5CDA"/>
    <w:rsid w:val="00CE5E67"/>
    <w:rsid w:val="00CE5FE4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CC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133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CF0"/>
    <w:rsid w:val="00D26E2B"/>
    <w:rsid w:val="00D26FCE"/>
    <w:rsid w:val="00D2701F"/>
    <w:rsid w:val="00D270A3"/>
    <w:rsid w:val="00D27142"/>
    <w:rsid w:val="00D2719A"/>
    <w:rsid w:val="00D2760E"/>
    <w:rsid w:val="00D277A7"/>
    <w:rsid w:val="00D278D5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8D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EF9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978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764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98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5E"/>
    <w:rsid w:val="00DA1DCE"/>
    <w:rsid w:val="00DA20BB"/>
    <w:rsid w:val="00DA2146"/>
    <w:rsid w:val="00DA225C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2D9B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4A6"/>
    <w:rsid w:val="00DC55B5"/>
    <w:rsid w:val="00DC564A"/>
    <w:rsid w:val="00DC56BD"/>
    <w:rsid w:val="00DC5926"/>
    <w:rsid w:val="00DC5953"/>
    <w:rsid w:val="00DC5ABF"/>
    <w:rsid w:val="00DC5CAE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332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0D0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C25"/>
    <w:rsid w:val="00E04E3D"/>
    <w:rsid w:val="00E05102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3022"/>
    <w:rsid w:val="00E131E1"/>
    <w:rsid w:val="00E13245"/>
    <w:rsid w:val="00E13305"/>
    <w:rsid w:val="00E13848"/>
    <w:rsid w:val="00E13968"/>
    <w:rsid w:val="00E13995"/>
    <w:rsid w:val="00E13B10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30F"/>
    <w:rsid w:val="00E343BA"/>
    <w:rsid w:val="00E344F3"/>
    <w:rsid w:val="00E346D6"/>
    <w:rsid w:val="00E347EA"/>
    <w:rsid w:val="00E3480C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677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C4A"/>
    <w:rsid w:val="00E64D35"/>
    <w:rsid w:val="00E65002"/>
    <w:rsid w:val="00E65003"/>
    <w:rsid w:val="00E651DC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BE"/>
    <w:rsid w:val="00E81611"/>
    <w:rsid w:val="00E818BF"/>
    <w:rsid w:val="00E81A65"/>
    <w:rsid w:val="00E81BFF"/>
    <w:rsid w:val="00E820C9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99D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36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E66"/>
    <w:rsid w:val="00E92EF2"/>
    <w:rsid w:val="00E932E1"/>
    <w:rsid w:val="00E9334B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00"/>
    <w:rsid w:val="00E95E4B"/>
    <w:rsid w:val="00E95F5D"/>
    <w:rsid w:val="00E95FFE"/>
    <w:rsid w:val="00E961F1"/>
    <w:rsid w:val="00E9621D"/>
    <w:rsid w:val="00E965E4"/>
    <w:rsid w:val="00E966A2"/>
    <w:rsid w:val="00E96863"/>
    <w:rsid w:val="00E96AB8"/>
    <w:rsid w:val="00E96BA2"/>
    <w:rsid w:val="00E96C4F"/>
    <w:rsid w:val="00E96C51"/>
    <w:rsid w:val="00E96C74"/>
    <w:rsid w:val="00E96DAF"/>
    <w:rsid w:val="00E97061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811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2F0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1FEA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08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A7F"/>
    <w:rsid w:val="00F43BCC"/>
    <w:rsid w:val="00F43BDE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A3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9E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C81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0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1E3"/>
    <w:rsid w:val="00FA2219"/>
    <w:rsid w:val="00FA23EC"/>
    <w:rsid w:val="00FA242D"/>
    <w:rsid w:val="00FA25EC"/>
    <w:rsid w:val="00FA26E4"/>
    <w:rsid w:val="00FA2893"/>
    <w:rsid w:val="00FA2964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A2F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0E2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A94"/>
    <w:rsid w:val="00FD1B31"/>
    <w:rsid w:val="00FD1B88"/>
    <w:rsid w:val="00FD1B92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73"/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CC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1E73"/>
  </w:style>
  <w:style w:type="character" w:customStyle="1" w:styleId="aa">
    <w:name w:val="Основной текст_"/>
    <w:basedOn w:val="a0"/>
    <w:link w:val="40"/>
    <w:locked/>
    <w:rsid w:val="00CC1E7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a"/>
    <w:rsid w:val="00CC1E7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40"/>
    <w:basedOn w:val="a"/>
    <w:link w:val="aa"/>
    <w:rsid w:val="00CC1E73"/>
    <w:pPr>
      <w:shd w:val="clear" w:color="auto" w:fill="FFFFFF"/>
      <w:spacing w:before="660" w:after="0" w:line="317" w:lineRule="exact"/>
    </w:pPr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CC1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1E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73"/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CC1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1E73"/>
  </w:style>
  <w:style w:type="character" w:customStyle="1" w:styleId="aa">
    <w:name w:val="Основной текст_"/>
    <w:basedOn w:val="a0"/>
    <w:link w:val="40"/>
    <w:locked/>
    <w:rsid w:val="00CC1E7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a"/>
    <w:rsid w:val="00CC1E7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40"/>
    <w:basedOn w:val="a"/>
    <w:link w:val="aa"/>
    <w:rsid w:val="00CC1E73"/>
    <w:pPr>
      <w:shd w:val="clear" w:color="auto" w:fill="FFFFFF"/>
      <w:spacing w:before="660" w:after="0" w:line="317" w:lineRule="exact"/>
    </w:pPr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CC1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1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228</cp:lastModifiedBy>
  <cp:revision>5</cp:revision>
  <cp:lastPrinted>2021-01-07T11:08:00Z</cp:lastPrinted>
  <dcterms:created xsi:type="dcterms:W3CDTF">2021-01-03T12:13:00Z</dcterms:created>
  <dcterms:modified xsi:type="dcterms:W3CDTF">2021-01-13T17:22:00Z</dcterms:modified>
</cp:coreProperties>
</file>